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AE9E5B" w14:textId="2E428DA2" w:rsidR="009930DB" w:rsidRPr="00454DD2" w:rsidRDefault="00454DD2" w:rsidP="00454DD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Forbidding someone to do something</w:t>
      </w:r>
    </w:p>
    <w:p w14:paraId="337D952B" w14:textId="7665FE5C" w:rsidR="00454DD2" w:rsidRDefault="00454DD2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>
        <w:rPr>
          <w:rFonts w:ascii="Antioch Text" w:eastAsia="Arial Unicode MS" w:hAnsi="Antioch Text" w:cs="Antioch Text"/>
          <w:noProof/>
          <w:szCs w:val="24"/>
          <w:lang w:eastAsia="en-US" w:bidi="ar-SA"/>
        </w:rPr>
        <w:drawing>
          <wp:inline distT="0" distB="0" distL="0" distR="0" wp14:anchorId="1E7EB54D" wp14:editId="4F5476FF">
            <wp:extent cx="5719445" cy="1538605"/>
            <wp:effectExtent l="0" t="0" r="0" b="10795"/>
            <wp:docPr id="1" name="Picture 1" descr="Macintosh HD:Users:Andrej:Documents:L-Khmer:HeakBCF:Pictures:15-ForbiddingSomeoneToDoSomethin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drej:Documents:L-Khmer:HeakBCF:Pictures:15-ForbiddingSomeoneToDoSomething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944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81EC5" w14:textId="77777777" w:rsidR="00CC4523" w:rsidRDefault="00CC4523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03D83D55" w14:textId="687B1926" w:rsidR="009239FD" w:rsidRDefault="00A01CEC" w:rsidP="009239FD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01CEC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ហាមចូល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8088"/>
      </w:tblGrid>
      <w:tr w:rsidR="00A01CEC" w:rsidRPr="00DC0CF8" w14:paraId="6A430A52" w14:textId="77777777" w:rsidTr="00A62E8A">
        <w:tc>
          <w:tcPr>
            <w:tcW w:w="1092" w:type="dxa"/>
          </w:tcPr>
          <w:p w14:paraId="68FF5040" w14:textId="2BA6633B" w:rsidR="00A01CEC" w:rsidRPr="005F272F" w:rsidRDefault="00A01CE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សន្តិសុខ៖</w:t>
            </w:r>
          </w:p>
        </w:tc>
        <w:tc>
          <w:tcPr>
            <w:tcW w:w="8088" w:type="dxa"/>
          </w:tcPr>
          <w:p w14:paraId="25B6A0C9" w14:textId="164A32B1" w:rsidR="00A01CEC" w:rsidRPr="00EF7107" w:rsidRDefault="00A01CE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អេអូន</w:t>
            </w:r>
            <w:r w:rsidRPr="00A01CE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! </w:t>
            </w: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</w:t>
            </w:r>
            <w:r w:rsidR="00325096" w:rsidRPr="0032509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គេអត់ឲ្យចូលទេ។</w:t>
            </w:r>
            <w:r w:rsidRPr="00A01CE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អូនឯងមានការអី</w:t>
            </w:r>
            <w:r w:rsidRPr="00A01CE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01CEC" w:rsidRPr="00DC0CF8" w14:paraId="75E7697F" w14:textId="77777777" w:rsidTr="00A62E8A">
        <w:tc>
          <w:tcPr>
            <w:tcW w:w="1092" w:type="dxa"/>
          </w:tcPr>
          <w:p w14:paraId="434CC43D" w14:textId="45066883" w:rsidR="00A01CEC" w:rsidRPr="00A01CEC" w:rsidRDefault="00A01CE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វុទ្ធី៖</w:t>
            </w:r>
          </w:p>
        </w:tc>
        <w:tc>
          <w:tcPr>
            <w:tcW w:w="8088" w:type="dxa"/>
          </w:tcPr>
          <w:p w14:paraId="7311333C" w14:textId="1A403AD2" w:rsidR="00A01CEC" w:rsidRPr="00A01CEC" w:rsidRDefault="00A01CE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កន្លែង</w:t>
            </w:r>
            <w:r w:rsidR="00325096" w:rsidRPr="0032509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ក្រុមហ៊ុនបកប្រែឯកសារមែនបង</w:t>
            </w:r>
            <w:r w:rsidRPr="00A01CE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? </w:t>
            </w: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ខ្ញុំមកសួរព័ត៌មាន។</w:t>
            </w:r>
          </w:p>
        </w:tc>
      </w:tr>
      <w:tr w:rsidR="00A01CEC" w:rsidRPr="00DC0CF8" w14:paraId="29163B49" w14:textId="77777777" w:rsidTr="00A62E8A">
        <w:tc>
          <w:tcPr>
            <w:tcW w:w="1092" w:type="dxa"/>
          </w:tcPr>
          <w:p w14:paraId="6836BA0E" w14:textId="52D7DF3C" w:rsidR="00A01CEC" w:rsidRPr="00A01CEC" w:rsidRDefault="00A01CEC" w:rsidP="00E306D8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សន្តិសុខ៖</w:t>
            </w:r>
          </w:p>
        </w:tc>
        <w:tc>
          <w:tcPr>
            <w:tcW w:w="8088" w:type="dxa"/>
          </w:tcPr>
          <w:p w14:paraId="168C8D52" w14:textId="41F868D1" w:rsidR="00A01CEC" w:rsidRPr="00A01CEC" w:rsidRDefault="00A01CEC" w:rsidP="00E306D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មិនមែនទេ។</w:t>
            </w:r>
            <w:r w:rsidRPr="00A01CEC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325096" w:rsidRPr="00325096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ហ្នឹង</w:t>
            </w: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ស្ថានទូតបារាំងតាស។</w:t>
            </w:r>
          </w:p>
        </w:tc>
      </w:tr>
    </w:tbl>
    <w:p w14:paraId="5F881D48" w14:textId="77777777" w:rsidR="009239FD" w:rsidRDefault="009239F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2B2E37F9" w14:textId="357EC6CE" w:rsidR="00A62E8A" w:rsidRDefault="00A62E8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A62E8A">
        <w:rPr>
          <w:rFonts w:ascii="Antioch Text" w:eastAsia="Arial Unicode MS" w:hAnsi="Antioch Text" w:cs="Antioch Text" w:hint="cs"/>
          <w:szCs w:val="24"/>
          <w:highlight w:val="lightGray"/>
          <w:lang w:val="ca-ES" w:bidi="km-KH"/>
        </w:rPr>
        <w:t>បម្រាមក្នុងក្រុមហ៊ុន</w:t>
      </w: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92"/>
        <w:gridCol w:w="8088"/>
      </w:tblGrid>
      <w:tr w:rsidR="00A62E8A" w:rsidRPr="00DC0CF8" w14:paraId="51CBBD53" w14:textId="77777777" w:rsidTr="00A62E8A">
        <w:tc>
          <w:tcPr>
            <w:tcW w:w="1092" w:type="dxa"/>
          </w:tcPr>
          <w:p w14:paraId="6B1FA581" w14:textId="13EE9F3D" w:rsidR="00A62E8A" w:rsidRPr="005F272F" w:rsidRDefault="00A62E8A" w:rsidP="00B05AE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ប្រធាន៖</w:t>
            </w:r>
          </w:p>
        </w:tc>
        <w:tc>
          <w:tcPr>
            <w:tcW w:w="8088" w:type="dxa"/>
          </w:tcPr>
          <w:p w14:paraId="381D2972" w14:textId="28964F97" w:rsidR="00A62E8A" w:rsidRPr="00EF7107" w:rsidRDefault="00A62E8A" w:rsidP="00B05AE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សម្រាប់បុគ្គលិកថ្មី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យើងមានបម្រាមខ្លះដែលត្រូវឲ្យដឹង។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ទីមួយ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ហាមមកធ្វើការយឺតលើសពី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១០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នាទី។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ទីពីរ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ហាមជក់បារីក្នុងការិយាល័យ។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ទីបី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ហាមបើកសំឡេងទូរស័ព្ទរោទ៍ឲ្យឮ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ត្រូវដាក់សាយឡិនជានិច្ច។</w:t>
            </w:r>
          </w:p>
        </w:tc>
      </w:tr>
      <w:tr w:rsidR="00A62E8A" w:rsidRPr="00DC0CF8" w14:paraId="70CE130F" w14:textId="77777777" w:rsidTr="00A62E8A">
        <w:tc>
          <w:tcPr>
            <w:tcW w:w="1092" w:type="dxa"/>
          </w:tcPr>
          <w:p w14:paraId="08E7CCA9" w14:textId="526EE107" w:rsidR="00A62E8A" w:rsidRPr="00A62E8A" w:rsidRDefault="00A62E8A" w:rsidP="00B05AE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បុគ្គលិក៖</w:t>
            </w:r>
          </w:p>
        </w:tc>
        <w:tc>
          <w:tcPr>
            <w:tcW w:w="8088" w:type="dxa"/>
          </w:tcPr>
          <w:p w14:paraId="3FA324F8" w14:textId="68FEE5CB" w:rsidR="00A62E8A" w:rsidRPr="00A01CEC" w:rsidRDefault="00A62E8A" w:rsidP="00B05AE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បាទ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/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ចាស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បង។</w:t>
            </w:r>
          </w:p>
        </w:tc>
      </w:tr>
      <w:tr w:rsidR="00A62E8A" w:rsidRPr="00DC0CF8" w14:paraId="3A82F48D" w14:textId="77777777" w:rsidTr="00A62E8A">
        <w:tc>
          <w:tcPr>
            <w:tcW w:w="1092" w:type="dxa"/>
          </w:tcPr>
          <w:p w14:paraId="2485EDF6" w14:textId="2553FCC0" w:rsidR="00A62E8A" w:rsidRPr="00A62E8A" w:rsidRDefault="00A62E8A" w:rsidP="00B05AE7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ប្រធាន៖</w:t>
            </w:r>
          </w:p>
        </w:tc>
        <w:tc>
          <w:tcPr>
            <w:tcW w:w="8088" w:type="dxa"/>
          </w:tcPr>
          <w:p w14:paraId="4106BCBA" w14:textId="4E4ED612" w:rsidR="00A62E8A" w:rsidRPr="00A01CEC" w:rsidRDefault="00A62E8A" w:rsidP="00B05AE7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អូ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ហើយកុំចេញទៅក្រៅក្រុមហ៊ុនក្នុងពេលម៉ោងធ្វើការដោយមិនមានការអនុញ្ញាត។</w:t>
            </w:r>
            <w:r w:rsidRPr="00A62E8A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ត្រូវប្រាប់បងឲ្យដឹងគ្រប់ពេល។</w:t>
            </w:r>
          </w:p>
        </w:tc>
      </w:tr>
    </w:tbl>
    <w:p w14:paraId="272619AF" w14:textId="77777777" w:rsidR="00A62E8A" w:rsidRDefault="00A62E8A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E0042E" w:rsidRPr="00DC0CF8" w14:paraId="7C1587C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65BE4B3" w14:textId="50B4F57E" w:rsidR="00E0042E" w:rsidRPr="00E306D8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ហាមចូល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E6176BF" w14:textId="4644231B" w:rsidR="00E0042E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entry</w:t>
            </w:r>
          </w:p>
        </w:tc>
      </w:tr>
      <w:tr w:rsidR="00B05AE7" w:rsidRPr="00DC0CF8" w14:paraId="604C2D92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56D24CF" w14:textId="41B77153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សន្តិសុខ</w:t>
            </w:r>
            <w:r w:rsidRPr="00B05AE7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 xml:space="preserve"> = </w:t>
            </w: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អ្នកយាម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729F942" w14:textId="358364DB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security guard</w:t>
            </w:r>
          </w:p>
        </w:tc>
      </w:tr>
      <w:tr w:rsidR="00B05AE7" w:rsidRPr="00DC0CF8" w14:paraId="4850310B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6C2937E" w14:textId="3003BF15" w:rsidR="00B05AE7" w:rsidRPr="00EE2752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E275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គេអត់ឲ្យចូលទេ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1A0FE7F" w14:textId="3F2803FD" w:rsidR="00B05AE7" w:rsidRPr="00EE2752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E275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it’s/you’re not allowed to enter</w:t>
            </w:r>
          </w:p>
        </w:tc>
      </w:tr>
      <w:tr w:rsidR="00B05AE7" w:rsidRPr="00DC0CF8" w14:paraId="0B2E2F22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193C05" w14:textId="0E2EEBC0" w:rsidR="00B05AE7" w:rsidRPr="00EE2752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EE2752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មានការអី</w:t>
            </w:r>
            <w:r w:rsidRPr="00EE2752">
              <w:rPr>
                <w:rFonts w:ascii="Antioch Text" w:eastAsia="Arial Unicode MS" w:hAnsi="Antioch Text" w:cs="Antioch Text"/>
                <w:szCs w:val="24"/>
                <w:lang w:val="ca-ES" w:bidi="km-KH"/>
              </w:rPr>
              <w:t>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205372" w14:textId="3916D860" w:rsidR="00B05AE7" w:rsidRPr="00EE2752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E275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What is your business? / What do you want?</w:t>
            </w:r>
          </w:p>
        </w:tc>
      </w:tr>
      <w:tr w:rsidR="00B05AE7" w:rsidRPr="00DC0CF8" w14:paraId="1BCBE77E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847E015" w14:textId="42F36523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បកប្រែឯកសារ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86C3F79" w14:textId="0E7BDACA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translate documents</w:t>
            </w:r>
          </w:p>
        </w:tc>
      </w:tr>
      <w:tr w:rsidR="00B05AE7" w:rsidRPr="00DC0CF8" w14:paraId="47FBC2E7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7F04D2E" w14:textId="12A92A03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សួរព័ត៌មាន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CDBDEB" w14:textId="7EBD7C7E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ask for information, to make an enquiry</w:t>
            </w:r>
          </w:p>
        </w:tc>
      </w:tr>
      <w:tr w:rsidR="00B05AE7" w:rsidRPr="00DC0CF8" w14:paraId="73315224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8A8662C" w14:textId="694FC45B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01CEC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ស្ថានទូត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F64A597" w14:textId="342CB77E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embassy</w:t>
            </w:r>
          </w:p>
        </w:tc>
      </w:tr>
      <w:tr w:rsidR="00B05AE7" w:rsidRPr="00DC0CF8" w14:paraId="454491E6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95970CD" w14:textId="7D0DF1EF" w:rsidR="00B05AE7" w:rsidRPr="007D6D4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7D6D4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តាស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7496215" w14:textId="09F13380" w:rsidR="007D6D47" w:rsidRPr="007D6D47" w:rsidRDefault="007D6D47" w:rsidP="007D6D4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7D6D47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after a negative reply: expresses that the preceding is a correction to</w:t>
            </w: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 what the other person has said</w:t>
            </w:r>
            <w:r>
              <w:rPr>
                <w:rStyle w:val="FootnoteReference"/>
                <w:rFonts w:asciiTheme="minorHAnsi" w:eastAsia="Arial Unicode MS" w:hAnsiTheme="minorHAnsi" w:cs="Antioch Text"/>
                <w:szCs w:val="24"/>
                <w:lang w:val="ca-ES" w:bidi="km-KH"/>
              </w:rPr>
              <w:footnoteReference w:id="1"/>
            </w:r>
          </w:p>
        </w:tc>
      </w:tr>
      <w:tr w:rsidR="00B05AE7" w:rsidRPr="00DC0CF8" w14:paraId="15C9C38D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9365678" w14:textId="6E914EA0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បម្រាម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49FE966" w14:textId="0E58FFA0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B05AE7">
              <w:rPr>
                <w:rFonts w:asciiTheme="minorHAnsi" w:eastAsia="Arial Unicode MS" w:hAnsiTheme="minorHAnsi" w:cs="Antioch Text"/>
                <w:szCs w:val="24"/>
                <w:lang w:bidi="km-KH"/>
              </w:rPr>
              <w:t>prohibitory notice, prohibition, interdiction</w:t>
            </w:r>
          </w:p>
        </w:tc>
      </w:tr>
      <w:tr w:rsidR="00B05AE7" w:rsidRPr="00DC0CF8" w14:paraId="50F6EAB4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C8C2B5D" w14:textId="6CF99AE7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ប្រធាន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8683645" w14:textId="49AEA4BC" w:rsidR="00B05AE7" w:rsidRP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boss</w:t>
            </w:r>
          </w:p>
        </w:tc>
      </w:tr>
      <w:tr w:rsidR="00B05AE7" w:rsidRPr="00DC0CF8" w14:paraId="4A019524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B96DC20" w14:textId="016E0DE8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lastRenderedPageBreak/>
              <w:t>បុគ្គលិក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5877E35" w14:textId="761823A4" w:rsidR="00B05AE7" w:rsidRP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employee</w:t>
            </w:r>
          </w:p>
        </w:tc>
      </w:tr>
      <w:tr w:rsidR="00B05AE7" w:rsidRPr="00DC0CF8" w14:paraId="6A70BC04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39C35068" w14:textId="5CB86368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លើសពី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4F086D1" w14:textId="28CA765B" w:rsidR="00B05AE7" w:rsidRP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more than</w:t>
            </w:r>
          </w:p>
        </w:tc>
      </w:tr>
      <w:tr w:rsidR="00B05AE7" w:rsidRPr="00DC0CF8" w14:paraId="23B63BEF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1E9D939" w14:textId="7FF43F5C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ជក់បារី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33F052D" w14:textId="582F9AF1" w:rsidR="00B05AE7" w:rsidRP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smoke</w:t>
            </w:r>
          </w:p>
        </w:tc>
      </w:tr>
      <w:tr w:rsidR="00B05AE7" w:rsidRPr="00DC0CF8" w14:paraId="415F6E94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9C514C2" w14:textId="1E94063E" w:rsidR="00B05AE7" w:rsidRPr="00B05AE7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ការិយាល័យ</w:t>
            </w:r>
            <w:r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</w:t>
            </w:r>
            <w:r w:rsidRPr="00B05AE7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= </w:t>
            </w:r>
            <w:r w:rsidRPr="00B05AE7">
              <w:rPr>
                <w:rFonts w:ascii="Antioch Text" w:eastAsia="Arial Unicode MS" w:hAnsi="Antioch Text" w:cs="Antioch Text" w:hint="cs"/>
                <w:szCs w:val="24"/>
                <w:lang w:bidi="km-KH"/>
              </w:rPr>
              <w:t>អូហ្វីស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18BA6272" w14:textId="2FC0360A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office</w:t>
            </w:r>
          </w:p>
        </w:tc>
      </w:tr>
      <w:tr w:rsidR="00B05AE7" w:rsidRPr="00DC0CF8" w14:paraId="56B929AF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5220254" w14:textId="654012D8" w:rsidR="00B05AE7" w:rsidRPr="00A62E8A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ដាក់សាយឡិន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4C00CD6" w14:textId="6CBF7E8F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put on ‘silent’ (</w:t>
            </w:r>
            <w:r w:rsidRPr="00B05AE7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ដាក់កុំឲ្យឮសំឡេង</w:t>
            </w: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)</w:t>
            </w:r>
          </w:p>
        </w:tc>
      </w:tr>
      <w:tr w:rsidR="00B05AE7" w:rsidRPr="00DC0CF8" w14:paraId="1F96089C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810468" w14:textId="5D1F7404" w:rsidR="00B05AE7" w:rsidRPr="00A62E8A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62E8A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ការអនុញ្ញាត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892B77D" w14:textId="1AB29366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permission</w:t>
            </w:r>
          </w:p>
        </w:tc>
      </w:tr>
      <w:tr w:rsidR="00B05AE7" w:rsidRPr="00DC0CF8" w14:paraId="4525982B" w14:textId="77777777" w:rsidTr="00F421BE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9D5061D" w14:textId="6D2D7D85" w:rsidR="00B05AE7" w:rsidRPr="00A62E8A" w:rsidRDefault="00B05AE7" w:rsidP="00F421BE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ប្រាប់ឲ្យដឹង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C585E46" w14:textId="053540BF" w:rsidR="00B05AE7" w:rsidRDefault="00B05AE7" w:rsidP="00DB042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bidi="km-KH"/>
              </w:rPr>
              <w:t>to inform</w:t>
            </w:r>
          </w:p>
        </w:tc>
      </w:tr>
    </w:tbl>
    <w:p w14:paraId="28A4D6A2" w14:textId="77777777" w:rsidR="00AF134D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4B16DB03" w14:textId="46DCE25F" w:rsidR="00E05B32" w:rsidRPr="006D20FA" w:rsidRDefault="00E05B32" w:rsidP="00BE39B4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Cultural notes</w:t>
      </w:r>
    </w:p>
    <w:p w14:paraId="062136F7" w14:textId="182C6B8C" w:rsidR="00187DF1" w:rsidRDefault="00B05AE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នៅខ្មែរ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ការមកធ្វើការយឺតឬមកយឺតម៉ោងណាត់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កើតឡើងញឹកញាប់។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វាជាទម្លាប់អាក្រក់របស់ជនជាតិខ្មែរ។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នាឡិកាទាំងអស់នៅប្រទេសខ្មែរមិនចង្អុលម៉ោងដូចគ្នាបេះបិទនោះទេ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គឺខុសគ្នាប្រហែល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១០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ទៅ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១៥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នាទី</w:t>
      </w:r>
      <w:r w:rsidRPr="00B05AE7">
        <w:rPr>
          <w:rFonts w:ascii="Antioch Text" w:eastAsia="Arial Unicode MS" w:hAnsi="Antioch Text" w:cs="Antioch Text"/>
          <w:szCs w:val="24"/>
          <w:lang w:val="ca-ES" w:bidi="km-KH"/>
        </w:rPr>
        <w:t xml:space="preserve"> </w:t>
      </w:r>
      <w:r w:rsidRPr="00B05AE7">
        <w:rPr>
          <w:rFonts w:ascii="Antioch Text" w:eastAsia="Arial Unicode MS" w:hAnsi="Antioch Text" w:cs="Antioch Text" w:hint="cs"/>
          <w:szCs w:val="24"/>
          <w:lang w:val="ca-ES" w:bidi="km-KH"/>
        </w:rPr>
        <w:t>រីឯនៅប្រទេសជប៉ុនគ្រប់នាឡិកាគឺចង្អុលម៉ោងនិងនាទីដូចគ្នាបេះបិទ។</w:t>
      </w:r>
    </w:p>
    <w:p w14:paraId="7B269593" w14:textId="77777777" w:rsidR="00B05AE7" w:rsidRPr="00DC0CF8" w:rsidRDefault="00B05AE7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871E7B" w:rsidRPr="00DC0CF8" w14:paraId="2C27AC99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2C51435" w14:textId="00E4F50B" w:rsidR="00871E7B" w:rsidRPr="000C1A22" w:rsidRDefault="00B05AE7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ម៉ោងណាត់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2DA4F3BF" w14:textId="15482721" w:rsidR="00871E7B" w:rsidRPr="000C1A22" w:rsidRDefault="00B05AE7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appointment</w:t>
            </w:r>
          </w:p>
        </w:tc>
      </w:tr>
      <w:tr w:rsidR="002D3EF8" w:rsidRPr="00DC0CF8" w14:paraId="670FA184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FA885EC" w14:textId="44EA39BF" w:rsidR="002D3EF8" w:rsidRPr="00B05AE7" w:rsidRDefault="002D3EF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កើតឡើងញឹកញាប់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5F269ADB" w14:textId="68B61E44" w:rsidR="002D3EF8" w:rsidRDefault="002D3EF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happen often, to be frequent</w:t>
            </w:r>
          </w:p>
        </w:tc>
      </w:tr>
      <w:tr w:rsidR="00B05AE7" w:rsidRPr="00DC0CF8" w14:paraId="0CB75B7D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EA8AF0F" w14:textId="5D31F9EF" w:rsidR="00B05AE7" w:rsidRPr="00187DF1" w:rsidRDefault="00B05AE7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ទម្លាប់អាក្រក់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50BEE0" w14:textId="614E1C84" w:rsidR="00B05AE7" w:rsidRDefault="00B05AE7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bad habit</w:t>
            </w:r>
          </w:p>
        </w:tc>
      </w:tr>
      <w:tr w:rsidR="002D3EF8" w:rsidRPr="00DC0CF8" w14:paraId="00508D81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4928B78B" w14:textId="591E79B8" w:rsidR="002D3EF8" w:rsidRPr="00B05AE7" w:rsidRDefault="002D3EF8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ចង្អុលម៉ោង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A163087" w14:textId="01305FD0" w:rsidR="002D3EF8" w:rsidRDefault="002D3EF8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show the time</w:t>
            </w:r>
          </w:p>
        </w:tc>
      </w:tr>
      <w:tr w:rsidR="00B05AE7" w:rsidRPr="00DC0CF8" w14:paraId="2F24C7F2" w14:textId="77777777" w:rsidTr="00EE34D3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178EF3" w14:textId="4C098167" w:rsidR="00B05AE7" w:rsidRPr="00187DF1" w:rsidRDefault="00B05AE7" w:rsidP="00781EC8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ca-ES" w:bidi="km-KH"/>
              </w:rPr>
            </w:pPr>
            <w:r w:rsidRPr="00B05AE7">
              <w:rPr>
                <w:rFonts w:ascii="Antioch Text" w:eastAsia="Arial Unicode MS" w:hAnsi="Antioch Text" w:cs="Antioch Text" w:hint="cs"/>
                <w:szCs w:val="24"/>
                <w:lang w:val="ca-ES" w:bidi="km-KH"/>
              </w:rPr>
              <w:t>ដូចគ្នាបេះបិទ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38D3C476" w14:textId="23B638FE" w:rsidR="00B05AE7" w:rsidRDefault="00B05AE7" w:rsidP="00537805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identical</w:t>
            </w:r>
          </w:p>
        </w:tc>
      </w:tr>
    </w:tbl>
    <w:p w14:paraId="56CADFBD" w14:textId="77777777" w:rsidR="00AF134D" w:rsidRPr="00DC0CF8" w:rsidRDefault="00AF134D" w:rsidP="00C556D9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p w14:paraId="7DC0C273" w14:textId="4162CECB" w:rsidR="007B5AF2" w:rsidRPr="006D20FA" w:rsidRDefault="007B5AF2" w:rsidP="007B5AF2">
      <w:pPr>
        <w:spacing w:after="0" w:line="360" w:lineRule="auto"/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</w:pPr>
      <w:r w:rsidRPr="006D20FA"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 xml:space="preserve">Additional </w:t>
      </w:r>
      <w:r>
        <w:rPr>
          <w:rFonts w:asciiTheme="minorHAnsi" w:eastAsia="Arial Unicode MS" w:hAnsiTheme="minorHAnsi" w:cs="Antioch Text"/>
          <w:b/>
          <w:sz w:val="28"/>
          <w:szCs w:val="24"/>
          <w:lang w:val="ca-ES" w:bidi="km-KH"/>
        </w:rPr>
        <w:t>dialogue</w:t>
      </w:r>
    </w:p>
    <w:tbl>
      <w:tblPr>
        <w:tblStyle w:val="TableGrid"/>
        <w:tblW w:w="9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69"/>
        <w:gridCol w:w="8006"/>
      </w:tblGrid>
      <w:tr w:rsidR="007B5AF2" w:rsidRPr="00DC0CF8" w14:paraId="6DA62CB3" w14:textId="77777777" w:rsidTr="00AF134D">
        <w:tc>
          <w:tcPr>
            <w:tcW w:w="1269" w:type="dxa"/>
          </w:tcPr>
          <w:p w14:paraId="2DF3D225" w14:textId="5294D481" w:rsidR="007B5AF2" w:rsidRPr="005F272F" w:rsidRDefault="00AF134D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បុគ្គលិក</w:t>
            </w:r>
            <w:r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១៖</w:t>
            </w:r>
          </w:p>
        </w:tc>
        <w:tc>
          <w:tcPr>
            <w:tcW w:w="8006" w:type="dxa"/>
          </w:tcPr>
          <w:p w14:paraId="7DD19DF8" w14:textId="42CC09B5" w:rsidR="007B5AF2" w:rsidRPr="00EF7107" w:rsidRDefault="00AF134D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ចុះអាចនិយាយទូរស័ព្ទក្នុងការិយាល័យបានអត់បង</w:t>
            </w:r>
            <w:r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F134D" w:rsidRPr="00DC0CF8" w14:paraId="7D79B0D8" w14:textId="77777777" w:rsidTr="00AF134D">
        <w:tc>
          <w:tcPr>
            <w:tcW w:w="1269" w:type="dxa"/>
          </w:tcPr>
          <w:p w14:paraId="47E579F5" w14:textId="54E63016" w:rsidR="00AF134D" w:rsidRPr="005F272F" w:rsidRDefault="00AF134D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06" w:type="dxa"/>
          </w:tcPr>
          <w:p w14:paraId="49848F49" w14:textId="43F59D93" w:rsidR="00AF134D" w:rsidRPr="00EF7107" w:rsidRDefault="00AF134D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អត់បានទេ</w:t>
            </w:r>
            <w:r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ព្រោះបន្ទប់យើងតូច</w:t>
            </w:r>
            <w:r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អាចរំខានដល់អ្នកដទៃកំពុងធ្វើការ។</w:t>
            </w:r>
            <w:r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ចង់និយាយទូរស័ព្ទ</w:t>
            </w:r>
            <w:r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ត្រូវទៅក្រៅនិយាយ។</w:t>
            </w:r>
          </w:p>
        </w:tc>
      </w:tr>
      <w:tr w:rsidR="00AF134D" w:rsidRPr="00DC0CF8" w14:paraId="473E7E01" w14:textId="77777777" w:rsidTr="00AF134D">
        <w:tc>
          <w:tcPr>
            <w:tcW w:w="1269" w:type="dxa"/>
          </w:tcPr>
          <w:p w14:paraId="218C5C68" w14:textId="104681DC" w:rsidR="00AF134D" w:rsidRPr="005F272F" w:rsidRDefault="00AF134D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បុគ្គលិក</w:t>
            </w:r>
            <w:r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២៖</w:t>
            </w:r>
          </w:p>
        </w:tc>
        <w:tc>
          <w:tcPr>
            <w:tcW w:w="8006" w:type="dxa"/>
          </w:tcPr>
          <w:p w14:paraId="20C1D614" w14:textId="0FC32F96" w:rsidR="00AF134D" w:rsidRPr="00EF7107" w:rsidRDefault="00AF134D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ពួកខ្ញុំអាចសាកថ្មទូរស័ព្ទនៅកន្លែងធ្វើការបានអត់បង</w:t>
            </w:r>
            <w:r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>?</w:t>
            </w:r>
          </w:p>
        </w:tc>
      </w:tr>
      <w:tr w:rsidR="00AF134D" w:rsidRPr="00DC0CF8" w14:paraId="1AD0FF37" w14:textId="77777777" w:rsidTr="00AF134D">
        <w:tc>
          <w:tcPr>
            <w:tcW w:w="1269" w:type="dxa"/>
          </w:tcPr>
          <w:p w14:paraId="1ED75334" w14:textId="5B4FE661" w:rsidR="00AF134D" w:rsidRPr="005F272F" w:rsidRDefault="00AF134D" w:rsidP="007D7A86">
            <w:pPr>
              <w:spacing w:after="0" w:line="240" w:lineRule="auto"/>
              <w:jc w:val="right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ប្រធាន៖</w:t>
            </w:r>
          </w:p>
        </w:tc>
        <w:tc>
          <w:tcPr>
            <w:tcW w:w="8006" w:type="dxa"/>
          </w:tcPr>
          <w:p w14:paraId="459FB434" w14:textId="587A4A2F" w:rsidR="00AF134D" w:rsidRPr="00EF7107" w:rsidRDefault="00A00644" w:rsidP="0099381A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064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អាហ្នឹង</w:t>
            </w:r>
            <w:bookmarkStart w:id="0" w:name="_GoBack"/>
            <w:bookmarkEnd w:id="0"/>
            <w:r w:rsidR="00AF134D"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បាន។</w:t>
            </w:r>
            <w:r w:rsidR="00AF134D"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AF134D"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</w:t>
            </w:r>
            <w:r w:rsidR="00AF134D" w:rsidRPr="00AF134D">
              <w:rPr>
                <w:rFonts w:ascii="Antioch Text" w:eastAsia="Arial Unicode MS" w:hAnsi="Antioch Text" w:cs="Antioch Text"/>
                <w:szCs w:val="24"/>
                <w:lang w:val="km-KH" w:bidi="km-KH"/>
              </w:rPr>
              <w:t xml:space="preserve"> </w:t>
            </w:r>
            <w:r w:rsidR="00AF134D"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សាកចុះ។</w:t>
            </w:r>
          </w:p>
        </w:tc>
      </w:tr>
    </w:tbl>
    <w:p w14:paraId="7CFD026E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tbl>
      <w:tblPr>
        <w:tblStyle w:val="TableGrid"/>
        <w:tblW w:w="9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6804"/>
      </w:tblGrid>
      <w:tr w:rsidR="007B5AF2" w:rsidRPr="00DC0CF8" w14:paraId="52E7CADA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18AB9C02" w14:textId="781E875D" w:rsidR="007B5AF2" w:rsidRPr="00EE2752" w:rsidRDefault="00AF134D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bidi="km-KH"/>
              </w:rPr>
            </w:pPr>
            <w:r w:rsidRPr="00EE275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ចុះ</w:t>
            </w:r>
            <w:r w:rsidRPr="00EE2752">
              <w:rPr>
                <w:rFonts w:ascii="Antioch Text" w:eastAsia="Arial Unicode MS" w:hAnsi="Antioch Text" w:cs="Antioch Text"/>
                <w:szCs w:val="24"/>
                <w:lang w:bidi="km-KH"/>
              </w:rPr>
              <w:t xml:space="preserve"> ... ?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A8CB426" w14:textId="5B1CBA28" w:rsidR="007B5AF2" w:rsidRPr="00EE2752" w:rsidRDefault="00AF134D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E275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And what about ... ?</w:t>
            </w:r>
          </w:p>
        </w:tc>
      </w:tr>
      <w:tr w:rsidR="00AF134D" w:rsidRPr="00DC0CF8" w14:paraId="4917A7F3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0E8CA5CD" w14:textId="2C4F1BC1" w:rsidR="00AF134D" w:rsidRPr="00EE2752" w:rsidRDefault="00AF134D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EE2752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អត់បានទេ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4C15CF3" w14:textId="73B18CD8" w:rsidR="00AF134D" w:rsidRPr="00EE2752" w:rsidRDefault="00AF134D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 w:rsidRPr="00EE2752"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no, you can’t</w:t>
            </w:r>
          </w:p>
        </w:tc>
      </w:tr>
      <w:tr w:rsidR="00AF134D" w:rsidRPr="00DC0CF8" w14:paraId="6C798C20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E76F615" w14:textId="2B9C38CB" w:rsidR="00AF134D" w:rsidRPr="00AF134D" w:rsidRDefault="00AF134D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រំខាន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4CB75F8" w14:textId="0299B31F" w:rsidR="00AF134D" w:rsidRDefault="00AF134D" w:rsidP="00AF134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 xml:space="preserve">to annoy, to disturb </w:t>
            </w:r>
          </w:p>
        </w:tc>
      </w:tr>
      <w:tr w:rsidR="00AF134D" w:rsidRPr="00DC0CF8" w14:paraId="3DE5016F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66085F79" w14:textId="5D06BEA6" w:rsidR="00AF134D" w:rsidRPr="00AF134D" w:rsidRDefault="00AF134D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សាកថ្មទូរស័ព្ទ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6A43962C" w14:textId="702990FE" w:rsidR="00AF134D" w:rsidRDefault="00AF134D" w:rsidP="00AF134D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to charge the phone</w:t>
            </w:r>
          </w:p>
        </w:tc>
      </w:tr>
      <w:tr w:rsidR="00AF134D" w:rsidRPr="00DC0CF8" w14:paraId="54B65A82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7CF9625E" w14:textId="153332BF" w:rsidR="00AF134D" w:rsidRPr="00AF134D" w:rsidRDefault="00A00644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00644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អាហ្នឹង</w:t>
            </w:r>
            <w:r w:rsidR="00AF134D"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បាន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063FB2AD" w14:textId="05541CB7" w:rsidR="00AF134D" w:rsidRDefault="00AF134D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that’s fine</w:t>
            </w:r>
          </w:p>
        </w:tc>
      </w:tr>
      <w:tr w:rsidR="00AF134D" w:rsidRPr="00DC0CF8" w14:paraId="44AC9587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569A3318" w14:textId="2E142193" w:rsidR="00AF134D" w:rsidRPr="00AF134D" w:rsidRDefault="00AF134D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អត់អីទេ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74A6F908" w14:textId="5558D9AB" w:rsidR="00AF134D" w:rsidRDefault="00AF134D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no problem</w:t>
            </w:r>
          </w:p>
        </w:tc>
      </w:tr>
      <w:tr w:rsidR="00AF134D" w:rsidRPr="00DC0CF8" w14:paraId="7113562E" w14:textId="77777777" w:rsidTr="0099381A">
        <w:tc>
          <w:tcPr>
            <w:tcW w:w="2376" w:type="dxa"/>
            <w:tcBorders>
              <w:right w:val="single" w:sz="4" w:space="0" w:color="auto"/>
            </w:tcBorders>
            <w:vAlign w:val="center"/>
          </w:tcPr>
          <w:p w14:paraId="2F9D4B1D" w14:textId="0DDE17C1" w:rsidR="00AF134D" w:rsidRPr="00AF134D" w:rsidRDefault="00AF134D" w:rsidP="007D7A86">
            <w:pPr>
              <w:spacing w:after="0" w:line="240" w:lineRule="auto"/>
              <w:rPr>
                <w:rFonts w:ascii="Antioch Text" w:eastAsia="Arial Unicode MS" w:hAnsi="Antioch Text" w:cs="Antioch Text"/>
                <w:szCs w:val="24"/>
                <w:lang w:val="km-KH" w:bidi="km-KH"/>
              </w:rPr>
            </w:pPr>
            <w:r w:rsidRPr="00AF134D">
              <w:rPr>
                <w:rFonts w:ascii="Antioch Text" w:eastAsia="Arial Unicode MS" w:hAnsi="Antioch Text" w:cs="Antioch Text" w:hint="cs"/>
                <w:szCs w:val="24"/>
                <w:lang w:val="km-KH" w:bidi="km-KH"/>
              </w:rPr>
              <w:t>សាកចុះ</w:t>
            </w:r>
          </w:p>
        </w:tc>
        <w:tc>
          <w:tcPr>
            <w:tcW w:w="6804" w:type="dxa"/>
            <w:tcBorders>
              <w:left w:val="single" w:sz="4" w:space="0" w:color="auto"/>
            </w:tcBorders>
            <w:vAlign w:val="center"/>
          </w:tcPr>
          <w:p w14:paraId="405752E1" w14:textId="1C41F01A" w:rsidR="00AF134D" w:rsidRDefault="00AF134D" w:rsidP="00195A57">
            <w:pPr>
              <w:spacing w:after="0" w:line="240" w:lineRule="auto"/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</w:pPr>
            <w:r>
              <w:rPr>
                <w:rFonts w:asciiTheme="minorHAnsi" w:eastAsia="Arial Unicode MS" w:hAnsiTheme="minorHAnsi" w:cs="Antioch Text"/>
                <w:szCs w:val="24"/>
                <w:lang w:val="ca-ES" w:bidi="km-KH"/>
              </w:rPr>
              <w:t>Go ahead and charge!</w:t>
            </w:r>
          </w:p>
        </w:tc>
      </w:tr>
    </w:tbl>
    <w:p w14:paraId="06A42135" w14:textId="77777777" w:rsidR="007B5AF2" w:rsidRDefault="007B5AF2" w:rsidP="007B5AF2">
      <w:pPr>
        <w:spacing w:after="0" w:line="240" w:lineRule="auto"/>
        <w:rPr>
          <w:rFonts w:ascii="Antioch Text" w:eastAsia="Arial Unicode MS" w:hAnsi="Antioch Text" w:cs="Antioch Text"/>
          <w:szCs w:val="24"/>
          <w:lang w:val="ca-ES" w:bidi="km-KH"/>
        </w:rPr>
      </w:pPr>
    </w:p>
    <w:sectPr w:rsidR="007B5AF2" w:rsidSect="00DF5951">
      <w:headerReference w:type="default" r:id="rId9"/>
      <w:footerReference w:type="default" r:id="rId10"/>
      <w:pgSz w:w="11906" w:h="16838"/>
      <w:pgMar w:top="851" w:right="1440" w:bottom="851" w:left="1440" w:header="709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9394879" w14:textId="77777777" w:rsidR="00B05AE7" w:rsidRDefault="00B05AE7" w:rsidP="00D11ED3">
      <w:pPr>
        <w:spacing w:after="0" w:line="240" w:lineRule="auto"/>
      </w:pPr>
      <w:r>
        <w:separator/>
      </w:r>
    </w:p>
  </w:endnote>
  <w:endnote w:type="continuationSeparator" w:id="0">
    <w:p w14:paraId="30C44448" w14:textId="77777777" w:rsidR="00B05AE7" w:rsidRDefault="00B05AE7" w:rsidP="00D11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Cordia New">
    <w:panose1 w:val="020B0300020202020204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4E"/>
    <w:family w:val="auto"/>
    <w:pitch w:val="variable"/>
    <w:sig w:usb0="00000001" w:usb1="08070000" w:usb2="00000010" w:usb3="00000000" w:csb0="00020000" w:csb1="00000000"/>
  </w:font>
  <w:font w:name="Antioch Text">
    <w:panose1 w:val="02000500000000020004"/>
    <w:charset w:val="00"/>
    <w:family w:val="auto"/>
    <w:pitch w:val="variable"/>
    <w:sig w:usb0="A00000EF" w:usb1="5000204A" w:usb2="00010000" w:usb3="00000000" w:csb0="000101FF" w:csb1="00000000"/>
  </w:font>
  <w:font w:name="Microsoft Sans Serif">
    <w:panose1 w:val="020B0604020202020204"/>
    <w:charset w:val="59"/>
    <w:family w:val="auto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AA9D09" w14:textId="794A2C4D" w:rsidR="00B05AE7" w:rsidRDefault="00B05AE7" w:rsidP="00BE064A">
    <w:pPr>
      <w:pStyle w:val="Footer"/>
      <w:pBdr>
        <w:bottom w:val="single" w:sz="6" w:space="1" w:color="auto"/>
      </w:pBdr>
      <w:tabs>
        <w:tab w:val="clear" w:pos="4680"/>
        <w:tab w:val="clear" w:pos="9360"/>
        <w:tab w:val="left" w:pos="2422"/>
        <w:tab w:val="left" w:pos="6828"/>
      </w:tabs>
    </w:pPr>
    <w:r>
      <w:tab/>
    </w:r>
    <w:r>
      <w:tab/>
    </w:r>
  </w:p>
  <w:p w14:paraId="1A5742A1" w14:textId="6A6E804C" w:rsidR="00B05AE7" w:rsidRPr="006A4B76" w:rsidRDefault="00B05AE7" w:rsidP="00803A5B">
    <w:pPr>
      <w:pStyle w:val="Footer"/>
      <w:jc w:val="both"/>
      <w:rPr>
        <w:rFonts w:ascii="Microsoft Sans Serif" w:hAnsi="Microsoft Sans Serif" w:cs="Microsoft Sans Serif"/>
        <w:sz w:val="18"/>
        <w:szCs w:val="18"/>
      </w:rPr>
    </w:pPr>
    <w:r>
      <w:rPr>
        <w:rFonts w:ascii="Microsoft Sans Serif" w:hAnsi="Microsoft Sans Serif" w:cs="Microsoft Sans Serif"/>
        <w:sz w:val="18"/>
        <w:szCs w:val="18"/>
      </w:rPr>
      <w:t>Copyright © 2017</w:t>
    </w:r>
    <w:r w:rsidRPr="006A4B76"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www.aakanee.com</w:t>
    </w:r>
    <w:r>
      <w:rPr>
        <w:rFonts w:ascii="Microsoft Sans Serif" w:hAnsi="Microsoft Sans Serif" w:cs="Microsoft Sans Serif"/>
        <w:sz w:val="18"/>
        <w:szCs w:val="18"/>
      </w:rPr>
      <w:t xml:space="preserve"> </w:t>
    </w:r>
    <w:r w:rsidRPr="00B467DE">
      <w:rPr>
        <w:rFonts w:ascii="Microsoft Sans Serif" w:hAnsi="Microsoft Sans Serif" w:cs="Microsoft Sans Serif"/>
        <w:sz w:val="18"/>
        <w:szCs w:val="18"/>
      </w:rPr>
      <w:t>—</w:t>
    </w:r>
    <w:r>
      <w:rPr>
        <w:rFonts w:ascii="Microsoft Sans Serif" w:hAnsi="Microsoft Sans Serif" w:cs="Microsoft Sans Serif"/>
        <w:sz w:val="18"/>
        <w:szCs w:val="18"/>
      </w:rPr>
      <w:t xml:space="preserve"> T</w:t>
    </w:r>
    <w:r w:rsidRPr="006A4B76">
      <w:rPr>
        <w:rFonts w:ascii="Microsoft Sans Serif" w:hAnsi="Microsoft Sans Serif" w:cs="Microsoft Sans Serif"/>
        <w:sz w:val="18"/>
        <w:szCs w:val="18"/>
      </w:rPr>
      <w:t xml:space="preserve">his document </w:t>
    </w:r>
    <w:r>
      <w:rPr>
        <w:rFonts w:ascii="Microsoft Sans Serif" w:hAnsi="Microsoft Sans Serif" w:cs="Microsoft Sans Serif"/>
        <w:sz w:val="18"/>
        <w:szCs w:val="18"/>
      </w:rPr>
      <w:t>is</w:t>
    </w:r>
    <w:r w:rsidRPr="006A4B76">
      <w:rPr>
        <w:rFonts w:ascii="Microsoft Sans Serif" w:hAnsi="Microsoft Sans Serif" w:cs="Microsoft Sans Serif"/>
        <w:sz w:val="18"/>
        <w:szCs w:val="18"/>
      </w:rPr>
      <w:t xml:space="preserve"> provided under a Cre</w:t>
    </w:r>
    <w:r>
      <w:rPr>
        <w:rFonts w:ascii="Microsoft Sans Serif" w:hAnsi="Microsoft Sans Serif" w:cs="Microsoft Sans Serif"/>
        <w:sz w:val="18"/>
        <w:szCs w:val="18"/>
      </w:rPr>
      <w:t>ative Commons Attribution-NonCom</w:t>
    </w:r>
    <w:r w:rsidRPr="006A4B76">
      <w:rPr>
        <w:rFonts w:ascii="Microsoft Sans Serif" w:hAnsi="Microsoft Sans Serif" w:cs="Microsoft Sans Serif"/>
        <w:sz w:val="18"/>
        <w:szCs w:val="18"/>
      </w:rPr>
      <w:t>mercial-ShareAlike 4.0 International License</w:t>
    </w:r>
    <w:r>
      <w:rPr>
        <w:rFonts w:ascii="Microsoft Sans Serif" w:hAnsi="Microsoft Sans Serif" w:cs="Microsoft Sans Serif"/>
        <w:sz w:val="18"/>
        <w:szCs w:val="18"/>
      </w:rPr>
      <w:t>.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00A38A" w14:textId="77777777" w:rsidR="00B05AE7" w:rsidRDefault="00B05AE7" w:rsidP="00D11ED3">
      <w:pPr>
        <w:spacing w:after="0" w:line="240" w:lineRule="auto"/>
      </w:pPr>
      <w:r>
        <w:separator/>
      </w:r>
    </w:p>
  </w:footnote>
  <w:footnote w:type="continuationSeparator" w:id="0">
    <w:p w14:paraId="5C088444" w14:textId="77777777" w:rsidR="00B05AE7" w:rsidRDefault="00B05AE7" w:rsidP="00D11ED3">
      <w:pPr>
        <w:spacing w:after="0" w:line="240" w:lineRule="auto"/>
      </w:pPr>
      <w:r>
        <w:continuationSeparator/>
      </w:r>
    </w:p>
  </w:footnote>
  <w:footnote w:id="1">
    <w:p w14:paraId="742AAA5C" w14:textId="38F088EC" w:rsidR="007D6D47" w:rsidRPr="007D6D47" w:rsidRDefault="007D6D47" w:rsidP="007D6D47">
      <w:pPr>
        <w:spacing w:after="0" w:line="240" w:lineRule="auto"/>
        <w:rPr>
          <w:rFonts w:asciiTheme="minorHAnsi" w:eastAsia="Arial Unicode MS" w:hAnsiTheme="minorHAnsi" w:cs="Antioch Text"/>
          <w:sz w:val="20"/>
          <w:szCs w:val="20"/>
          <w:lang w:val="ca-ES" w:bidi="km-KH"/>
        </w:rPr>
      </w:pPr>
      <w:r>
        <w:rPr>
          <w:rStyle w:val="FootnoteReference"/>
        </w:rPr>
        <w:footnoteRef/>
      </w:r>
      <w:r>
        <w:t xml:space="preserve"> </w:t>
      </w:r>
      <w:r w:rsidRPr="007D6D47">
        <w:rPr>
          <w:sz w:val="20"/>
          <w:szCs w:val="20"/>
        </w:rPr>
        <w:t xml:space="preserve">Other examples: </w:t>
      </w:r>
      <w:r w:rsidRPr="007D6D47">
        <w:rPr>
          <w:rFonts w:ascii="Antioch Text" w:eastAsia="Arial Unicode MS" w:hAnsi="Antioch Text" w:cs="Antioch Text"/>
          <w:sz w:val="20"/>
          <w:szCs w:val="20"/>
          <w:lang w:val="km-KH" w:bidi="km-KH"/>
        </w:rPr>
        <w:t xml:space="preserve">ធារីមែន? អត់ទេ ខ្ញុំកញ្ញាតាស។ </w:t>
      </w:r>
      <w:r w:rsidRPr="007D6D47">
        <w:rPr>
          <w:rFonts w:asciiTheme="minorHAnsi" w:eastAsia="Arial Unicode MS" w:hAnsiTheme="minorHAnsi" w:cs="Antioch Text"/>
          <w:sz w:val="20"/>
          <w:szCs w:val="20"/>
          <w:lang w:val="ca-ES" w:bidi="km-KH"/>
        </w:rPr>
        <w:t>– You are</w:t>
      </w:r>
      <w:r w:rsidRPr="007D6D47">
        <w:rPr>
          <w:rFonts w:ascii="Antioch Text" w:eastAsia="Arial Unicode MS" w:hAnsi="Antioch Text" w:cs="Antioch Text"/>
          <w:sz w:val="20"/>
          <w:szCs w:val="20"/>
          <w:lang w:val="km-KH" w:bidi="km-KH"/>
        </w:rPr>
        <w:t xml:space="preserve"> ធារី</w:t>
      </w:r>
      <w:r w:rsidRPr="007D6D47">
        <w:rPr>
          <w:rFonts w:asciiTheme="minorHAnsi" w:eastAsia="Arial Unicode MS" w:hAnsiTheme="minorHAnsi" w:cs="Antioch Text"/>
          <w:sz w:val="20"/>
          <w:szCs w:val="20"/>
          <w:lang w:val="ca-ES" w:bidi="km-KH"/>
        </w:rPr>
        <w:t>, right? No, I’m</w:t>
      </w:r>
      <w:r w:rsidRPr="007D6D47">
        <w:rPr>
          <w:rFonts w:ascii="Antioch Text" w:eastAsia="Arial Unicode MS" w:hAnsi="Antioch Text" w:cs="Antioch Text"/>
          <w:sz w:val="20"/>
          <w:szCs w:val="20"/>
          <w:lang w:val="km-KH" w:bidi="km-KH"/>
        </w:rPr>
        <w:t xml:space="preserve"> កញ្ញា</w:t>
      </w:r>
      <w:r w:rsidRPr="007D6D47">
        <w:rPr>
          <w:rFonts w:asciiTheme="minorHAnsi" w:eastAsia="Arial Unicode MS" w:hAnsiTheme="minorHAnsi" w:cs="Antioch Text"/>
          <w:sz w:val="20"/>
          <w:szCs w:val="20"/>
          <w:lang w:val="ca-ES" w:bidi="km-KH"/>
        </w:rPr>
        <w:t>!</w:t>
      </w:r>
    </w:p>
    <w:p w14:paraId="05517B69" w14:textId="1885D929" w:rsidR="007D6D47" w:rsidRDefault="007D6D47" w:rsidP="007D6D47">
      <w:pPr>
        <w:pStyle w:val="FootnoteText"/>
      </w:pPr>
      <w:r w:rsidRPr="007D6D47">
        <w:rPr>
          <w:rFonts w:ascii="Antioch Text" w:eastAsia="Arial Unicode MS" w:hAnsi="Antioch Text" w:cs="Antioch Text"/>
          <w:sz w:val="20"/>
          <w:szCs w:val="20"/>
          <w:lang w:val="km-KH" w:bidi="km-KH"/>
        </w:rPr>
        <w:t xml:space="preserve">ឯងទៅសាលាមែន? អត់ទេ ខ្ញុំទៅផ្សារតាស។ </w:t>
      </w:r>
      <w:r w:rsidRPr="007D6D47">
        <w:rPr>
          <w:rFonts w:asciiTheme="minorHAnsi" w:eastAsia="Arial Unicode MS" w:hAnsiTheme="minorHAnsi" w:cs="Antioch Text"/>
          <w:sz w:val="20"/>
          <w:szCs w:val="20"/>
          <w:lang w:val="ca-ES" w:bidi="km-KH"/>
        </w:rPr>
        <w:t>– You’re going to school, right? No, I’m going to the market!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3C2254" w14:textId="16120DB5" w:rsidR="00B05AE7" w:rsidRPr="00BC61D9" w:rsidRDefault="00B05AE7" w:rsidP="0082325C">
    <w:pPr>
      <w:pStyle w:val="Header"/>
      <w:pBdr>
        <w:bottom w:val="single" w:sz="6" w:space="1" w:color="auto"/>
      </w:pBdr>
      <w:spacing w:line="276" w:lineRule="auto"/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>KHMER</w:t>
    </w:r>
    <w:r w:rsidRPr="00BC61D9">
      <w:rPr>
        <w:rFonts w:ascii="Microsoft Sans Serif" w:hAnsi="Microsoft Sans Serif" w:cs="Microsoft Sans Serif"/>
        <w:szCs w:val="22"/>
      </w:rPr>
      <w:t xml:space="preserve"> </w:t>
    </w:r>
    <w:r>
      <w:rPr>
        <w:rFonts w:ascii="Microsoft Sans Serif" w:hAnsi="Microsoft Sans Serif" w:cs="Microsoft Sans Serif"/>
        <w:szCs w:val="22"/>
      </w:rPr>
      <w:t>BASIC COMMUNICATIVE FUNCTIONS</w:t>
    </w:r>
  </w:p>
  <w:p w14:paraId="32FDB5D3" w14:textId="38AEDE7D" w:rsidR="00B05AE7" w:rsidRPr="006A4B76" w:rsidRDefault="00B05AE7" w:rsidP="00B467DE">
    <w:pPr>
      <w:pStyle w:val="Header"/>
      <w:tabs>
        <w:tab w:val="clear" w:pos="4680"/>
        <w:tab w:val="clear" w:pos="9360"/>
        <w:tab w:val="left" w:pos="7286"/>
      </w:tabs>
      <w:rPr>
        <w:rFonts w:ascii="Microsoft Sans Serif" w:hAnsi="Microsoft Sans Serif" w:cs="Microsoft Sans Serif"/>
        <w:szCs w:val="22"/>
      </w:rPr>
    </w:pPr>
    <w:r>
      <w:rPr>
        <w:rFonts w:ascii="Microsoft Sans Serif" w:hAnsi="Microsoft Sans Serif" w:cs="Microsoft Sans Serif"/>
        <w:szCs w:val="22"/>
      </w:rPr>
      <w:tab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97F75"/>
    <w:multiLevelType w:val="hybridMultilevel"/>
    <w:tmpl w:val="DED42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533612"/>
    <w:multiLevelType w:val="hybridMultilevel"/>
    <w:tmpl w:val="030652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2B3EBA"/>
    <w:multiLevelType w:val="hybridMultilevel"/>
    <w:tmpl w:val="3D567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D8F4CA0"/>
    <w:multiLevelType w:val="hybridMultilevel"/>
    <w:tmpl w:val="27DA4306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8E25D4"/>
    <w:multiLevelType w:val="hybridMultilevel"/>
    <w:tmpl w:val="ED383080"/>
    <w:lvl w:ilvl="0" w:tplc="443E79C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83"/>
  <w:activeWritingStyle w:appName="MSWord" w:lang="en-US" w:vendorID="64" w:dllVersion="131078" w:nlCheck="1" w:checkStyle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A9E"/>
    <w:rsid w:val="000004C8"/>
    <w:rsid w:val="00004966"/>
    <w:rsid w:val="00004B16"/>
    <w:rsid w:val="00017C10"/>
    <w:rsid w:val="00036A73"/>
    <w:rsid w:val="000450FE"/>
    <w:rsid w:val="000462B8"/>
    <w:rsid w:val="00053449"/>
    <w:rsid w:val="000652AF"/>
    <w:rsid w:val="00066FE2"/>
    <w:rsid w:val="0009029D"/>
    <w:rsid w:val="000A6523"/>
    <w:rsid w:val="000C1A22"/>
    <w:rsid w:val="000F5D87"/>
    <w:rsid w:val="00104284"/>
    <w:rsid w:val="00105F9B"/>
    <w:rsid w:val="00110ADB"/>
    <w:rsid w:val="00113677"/>
    <w:rsid w:val="00117308"/>
    <w:rsid w:val="00126594"/>
    <w:rsid w:val="001367ED"/>
    <w:rsid w:val="00141526"/>
    <w:rsid w:val="00141F0A"/>
    <w:rsid w:val="00150F78"/>
    <w:rsid w:val="00161A82"/>
    <w:rsid w:val="0018211B"/>
    <w:rsid w:val="00182B99"/>
    <w:rsid w:val="00184755"/>
    <w:rsid w:val="00187DF1"/>
    <w:rsid w:val="001943A5"/>
    <w:rsid w:val="00195A57"/>
    <w:rsid w:val="00196165"/>
    <w:rsid w:val="001A0AE3"/>
    <w:rsid w:val="001A144D"/>
    <w:rsid w:val="001E0379"/>
    <w:rsid w:val="001E2E19"/>
    <w:rsid w:val="001E7F2D"/>
    <w:rsid w:val="001F04F0"/>
    <w:rsid w:val="001F4878"/>
    <w:rsid w:val="001F6EBB"/>
    <w:rsid w:val="002160F6"/>
    <w:rsid w:val="00216972"/>
    <w:rsid w:val="0021757E"/>
    <w:rsid w:val="00224817"/>
    <w:rsid w:val="00250099"/>
    <w:rsid w:val="00251ED9"/>
    <w:rsid w:val="002657FA"/>
    <w:rsid w:val="002A2842"/>
    <w:rsid w:val="002A7474"/>
    <w:rsid w:val="002B3A3E"/>
    <w:rsid w:val="002B5B56"/>
    <w:rsid w:val="002D3EF8"/>
    <w:rsid w:val="002D6345"/>
    <w:rsid w:val="002E227D"/>
    <w:rsid w:val="002E426C"/>
    <w:rsid w:val="002F2044"/>
    <w:rsid w:val="003115DF"/>
    <w:rsid w:val="00314916"/>
    <w:rsid w:val="00314CC1"/>
    <w:rsid w:val="00325096"/>
    <w:rsid w:val="00333147"/>
    <w:rsid w:val="0034265A"/>
    <w:rsid w:val="00344B0B"/>
    <w:rsid w:val="00361502"/>
    <w:rsid w:val="0038269D"/>
    <w:rsid w:val="00383468"/>
    <w:rsid w:val="003A7610"/>
    <w:rsid w:val="003B5C62"/>
    <w:rsid w:val="003F03AC"/>
    <w:rsid w:val="00402910"/>
    <w:rsid w:val="00410D00"/>
    <w:rsid w:val="00413111"/>
    <w:rsid w:val="00423B02"/>
    <w:rsid w:val="00430B8E"/>
    <w:rsid w:val="00444EA9"/>
    <w:rsid w:val="00454552"/>
    <w:rsid w:val="00454DD2"/>
    <w:rsid w:val="0046344E"/>
    <w:rsid w:val="00465B23"/>
    <w:rsid w:val="00482800"/>
    <w:rsid w:val="0049572F"/>
    <w:rsid w:val="004A39E5"/>
    <w:rsid w:val="004D234C"/>
    <w:rsid w:val="004E4D79"/>
    <w:rsid w:val="00502E78"/>
    <w:rsid w:val="00513C3B"/>
    <w:rsid w:val="00516967"/>
    <w:rsid w:val="00520C6A"/>
    <w:rsid w:val="00524BDC"/>
    <w:rsid w:val="00525740"/>
    <w:rsid w:val="00537805"/>
    <w:rsid w:val="00574D0E"/>
    <w:rsid w:val="005921CB"/>
    <w:rsid w:val="00596EF4"/>
    <w:rsid w:val="005A0B7A"/>
    <w:rsid w:val="005A3656"/>
    <w:rsid w:val="005A56B5"/>
    <w:rsid w:val="005B5BFE"/>
    <w:rsid w:val="005C7035"/>
    <w:rsid w:val="005D65EB"/>
    <w:rsid w:val="005E69DE"/>
    <w:rsid w:val="005F22CD"/>
    <w:rsid w:val="005F272F"/>
    <w:rsid w:val="00600905"/>
    <w:rsid w:val="0060346C"/>
    <w:rsid w:val="00605F13"/>
    <w:rsid w:val="006078B7"/>
    <w:rsid w:val="0061446D"/>
    <w:rsid w:val="0062221A"/>
    <w:rsid w:val="006238AF"/>
    <w:rsid w:val="006359F3"/>
    <w:rsid w:val="00653A55"/>
    <w:rsid w:val="00667E81"/>
    <w:rsid w:val="00671281"/>
    <w:rsid w:val="00690752"/>
    <w:rsid w:val="006A2B10"/>
    <w:rsid w:val="006A3DD1"/>
    <w:rsid w:val="006A4B76"/>
    <w:rsid w:val="006B0675"/>
    <w:rsid w:val="006C0EE6"/>
    <w:rsid w:val="006D20FA"/>
    <w:rsid w:val="006D419F"/>
    <w:rsid w:val="006D7FC1"/>
    <w:rsid w:val="006F1A9E"/>
    <w:rsid w:val="006F1D76"/>
    <w:rsid w:val="006F4771"/>
    <w:rsid w:val="00707FFE"/>
    <w:rsid w:val="00727C80"/>
    <w:rsid w:val="00730958"/>
    <w:rsid w:val="00733DF8"/>
    <w:rsid w:val="00737C1A"/>
    <w:rsid w:val="00781EC8"/>
    <w:rsid w:val="007A2B48"/>
    <w:rsid w:val="007A5D34"/>
    <w:rsid w:val="007B26C5"/>
    <w:rsid w:val="007B4D9B"/>
    <w:rsid w:val="007B5AF2"/>
    <w:rsid w:val="007B65C0"/>
    <w:rsid w:val="007B7579"/>
    <w:rsid w:val="007C6B64"/>
    <w:rsid w:val="007D5896"/>
    <w:rsid w:val="007D6D47"/>
    <w:rsid w:val="007D7A86"/>
    <w:rsid w:val="00803A5B"/>
    <w:rsid w:val="00807D1B"/>
    <w:rsid w:val="008108E5"/>
    <w:rsid w:val="0082325C"/>
    <w:rsid w:val="00827530"/>
    <w:rsid w:val="00830718"/>
    <w:rsid w:val="00835388"/>
    <w:rsid w:val="00863190"/>
    <w:rsid w:val="00871E7B"/>
    <w:rsid w:val="00890CE7"/>
    <w:rsid w:val="00896228"/>
    <w:rsid w:val="008A31A1"/>
    <w:rsid w:val="008B7080"/>
    <w:rsid w:val="008C16C3"/>
    <w:rsid w:val="008E0374"/>
    <w:rsid w:val="008E29BC"/>
    <w:rsid w:val="008F6027"/>
    <w:rsid w:val="008F6EBE"/>
    <w:rsid w:val="0090207A"/>
    <w:rsid w:val="00912ADF"/>
    <w:rsid w:val="009239FD"/>
    <w:rsid w:val="009245EA"/>
    <w:rsid w:val="009404B6"/>
    <w:rsid w:val="00946108"/>
    <w:rsid w:val="00946C53"/>
    <w:rsid w:val="00954A1A"/>
    <w:rsid w:val="00957E22"/>
    <w:rsid w:val="009768B4"/>
    <w:rsid w:val="009930DB"/>
    <w:rsid w:val="0099381A"/>
    <w:rsid w:val="009A008F"/>
    <w:rsid w:val="009D0FAB"/>
    <w:rsid w:val="009F6EDF"/>
    <w:rsid w:val="00A00644"/>
    <w:rsid w:val="00A01CEC"/>
    <w:rsid w:val="00A43A6E"/>
    <w:rsid w:val="00A62E8A"/>
    <w:rsid w:val="00A676AF"/>
    <w:rsid w:val="00A677D8"/>
    <w:rsid w:val="00A95093"/>
    <w:rsid w:val="00AA3433"/>
    <w:rsid w:val="00AB47A1"/>
    <w:rsid w:val="00AC0803"/>
    <w:rsid w:val="00AC267F"/>
    <w:rsid w:val="00AE0226"/>
    <w:rsid w:val="00AE453D"/>
    <w:rsid w:val="00AF134D"/>
    <w:rsid w:val="00B05AE7"/>
    <w:rsid w:val="00B17297"/>
    <w:rsid w:val="00B20630"/>
    <w:rsid w:val="00B30109"/>
    <w:rsid w:val="00B376F1"/>
    <w:rsid w:val="00B37DD1"/>
    <w:rsid w:val="00B467DE"/>
    <w:rsid w:val="00B52949"/>
    <w:rsid w:val="00B55B9A"/>
    <w:rsid w:val="00B602B0"/>
    <w:rsid w:val="00B65C4A"/>
    <w:rsid w:val="00B666FC"/>
    <w:rsid w:val="00B842D1"/>
    <w:rsid w:val="00BB5299"/>
    <w:rsid w:val="00BC61D9"/>
    <w:rsid w:val="00BE064A"/>
    <w:rsid w:val="00BE39B4"/>
    <w:rsid w:val="00BE5986"/>
    <w:rsid w:val="00BF49B0"/>
    <w:rsid w:val="00C019FB"/>
    <w:rsid w:val="00C02045"/>
    <w:rsid w:val="00C20C09"/>
    <w:rsid w:val="00C316EC"/>
    <w:rsid w:val="00C33469"/>
    <w:rsid w:val="00C47B7D"/>
    <w:rsid w:val="00C526DB"/>
    <w:rsid w:val="00C556D9"/>
    <w:rsid w:val="00C57F92"/>
    <w:rsid w:val="00C62658"/>
    <w:rsid w:val="00C633A8"/>
    <w:rsid w:val="00C72821"/>
    <w:rsid w:val="00C85E29"/>
    <w:rsid w:val="00C85FA2"/>
    <w:rsid w:val="00CA0C45"/>
    <w:rsid w:val="00CB032E"/>
    <w:rsid w:val="00CC4523"/>
    <w:rsid w:val="00CD3ABC"/>
    <w:rsid w:val="00CD4AE8"/>
    <w:rsid w:val="00CD5B54"/>
    <w:rsid w:val="00CF12AA"/>
    <w:rsid w:val="00CF4103"/>
    <w:rsid w:val="00CF5172"/>
    <w:rsid w:val="00D11ED3"/>
    <w:rsid w:val="00D229FB"/>
    <w:rsid w:val="00D33522"/>
    <w:rsid w:val="00D3670C"/>
    <w:rsid w:val="00D41BE6"/>
    <w:rsid w:val="00D56E51"/>
    <w:rsid w:val="00D75B7B"/>
    <w:rsid w:val="00D96C92"/>
    <w:rsid w:val="00D972F1"/>
    <w:rsid w:val="00DA44B1"/>
    <w:rsid w:val="00DA4813"/>
    <w:rsid w:val="00DB042D"/>
    <w:rsid w:val="00DB6694"/>
    <w:rsid w:val="00DC0CF8"/>
    <w:rsid w:val="00DC11DE"/>
    <w:rsid w:val="00DE3544"/>
    <w:rsid w:val="00DE53C4"/>
    <w:rsid w:val="00DF5951"/>
    <w:rsid w:val="00E0042E"/>
    <w:rsid w:val="00E02293"/>
    <w:rsid w:val="00E05B32"/>
    <w:rsid w:val="00E173E5"/>
    <w:rsid w:val="00E306D8"/>
    <w:rsid w:val="00E34FCF"/>
    <w:rsid w:val="00E405A3"/>
    <w:rsid w:val="00E4096E"/>
    <w:rsid w:val="00E466F3"/>
    <w:rsid w:val="00E77CF1"/>
    <w:rsid w:val="00E81D46"/>
    <w:rsid w:val="00E96A64"/>
    <w:rsid w:val="00EA17A4"/>
    <w:rsid w:val="00EA471C"/>
    <w:rsid w:val="00EA77CD"/>
    <w:rsid w:val="00EA7C95"/>
    <w:rsid w:val="00EB13B4"/>
    <w:rsid w:val="00EB5722"/>
    <w:rsid w:val="00EE2752"/>
    <w:rsid w:val="00EE34D3"/>
    <w:rsid w:val="00EE4AFA"/>
    <w:rsid w:val="00EE7E5A"/>
    <w:rsid w:val="00EF38E8"/>
    <w:rsid w:val="00EF4E5E"/>
    <w:rsid w:val="00EF7107"/>
    <w:rsid w:val="00F013C5"/>
    <w:rsid w:val="00F04E8E"/>
    <w:rsid w:val="00F0768B"/>
    <w:rsid w:val="00F12669"/>
    <w:rsid w:val="00F421BE"/>
    <w:rsid w:val="00F45F19"/>
    <w:rsid w:val="00F74EFB"/>
    <w:rsid w:val="00F75468"/>
    <w:rsid w:val="00F81BB3"/>
    <w:rsid w:val="00F87475"/>
    <w:rsid w:val="00FA2779"/>
    <w:rsid w:val="00FA734F"/>
    <w:rsid w:val="00FB4AAD"/>
    <w:rsid w:val="00FD4770"/>
    <w:rsid w:val="00FD79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185E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SimSun" w:hAnsi="Calibri" w:cs="Cordia New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8"/>
      <w:lang w:eastAsia="zh-CN" w:bidi="th-TH"/>
    </w:rPr>
  </w:style>
  <w:style w:type="paragraph" w:styleId="Heading1">
    <w:name w:val="heading 1"/>
    <w:basedOn w:val="Normal"/>
    <w:next w:val="Normal"/>
    <w:link w:val="Heading1Char"/>
    <w:uiPriority w:val="9"/>
    <w:qFormat/>
    <w:rsid w:val="008E037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lang w:eastAsia="en-US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E037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1757E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11ED3"/>
  </w:style>
  <w:style w:type="paragraph" w:styleId="Footer">
    <w:name w:val="footer"/>
    <w:basedOn w:val="Normal"/>
    <w:link w:val="FooterChar"/>
    <w:uiPriority w:val="99"/>
    <w:unhideWhenUsed/>
    <w:rsid w:val="00D11E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11ED3"/>
  </w:style>
  <w:style w:type="character" w:styleId="FollowedHyperlink">
    <w:name w:val="FollowedHyperlink"/>
    <w:uiPriority w:val="99"/>
    <w:semiHidden/>
    <w:unhideWhenUsed/>
    <w:rsid w:val="00D11ED3"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rsid w:val="00C316EC"/>
    <w:pPr>
      <w:ind w:left="720"/>
      <w:contextualSpacing/>
    </w:pPr>
  </w:style>
  <w:style w:type="table" w:styleId="LightShading-Accent1">
    <w:name w:val="Light Shading Accent 1"/>
    <w:basedOn w:val="TableNormal"/>
    <w:uiPriority w:val="60"/>
    <w:rsid w:val="006A4B76"/>
    <w:rPr>
      <w:rFonts w:asciiTheme="minorHAnsi" w:eastAsiaTheme="minorEastAsia" w:hAnsiTheme="minorHAnsi" w:cstheme="minorBidi"/>
      <w:color w:val="2E74B5" w:themeColor="accent1" w:themeShade="BF"/>
      <w:sz w:val="22"/>
      <w:szCs w:val="22"/>
      <w:lang w:eastAsia="zh-TW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paragraph" w:styleId="NoSpacing">
    <w:name w:val="No Spacing"/>
    <w:link w:val="NoSpacingChar"/>
    <w:uiPriority w:val="1"/>
    <w:qFormat/>
    <w:rsid w:val="006A4B76"/>
    <w:rPr>
      <w:rFonts w:ascii="PMingLiU" w:eastAsiaTheme="minorEastAsia" w:hAnsi="PMingLiU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6A4B76"/>
    <w:rPr>
      <w:rFonts w:ascii="PMingLiU" w:eastAsiaTheme="minorEastAsia" w:hAnsi="PMingLiU" w:cstheme="minorBidi"/>
      <w:sz w:val="22"/>
      <w:szCs w:val="22"/>
    </w:rPr>
  </w:style>
  <w:style w:type="character" w:styleId="PageNumber">
    <w:name w:val="page number"/>
    <w:basedOn w:val="DefaultParagraphFont"/>
    <w:uiPriority w:val="99"/>
    <w:semiHidden/>
    <w:unhideWhenUsed/>
    <w:rsid w:val="00402910"/>
  </w:style>
  <w:style w:type="character" w:customStyle="1" w:styleId="Heading1Char">
    <w:name w:val="Heading 1 Char"/>
    <w:basedOn w:val="DefaultParagraphFont"/>
    <w:link w:val="Heading1"/>
    <w:uiPriority w:val="9"/>
    <w:rsid w:val="008E0374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E037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8E0374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E0374"/>
    <w:pPr>
      <w:spacing w:after="0" w:line="240" w:lineRule="auto"/>
    </w:pPr>
    <w:rPr>
      <w:rFonts w:ascii="Tahoma" w:eastAsiaTheme="minorEastAsia" w:hAnsi="Tahoma" w:cs="Tahoma"/>
      <w:sz w:val="16"/>
      <w:szCs w:val="26"/>
      <w:lang w:eastAsia="ko-KR" w:bidi="km-KH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0374"/>
    <w:rPr>
      <w:rFonts w:ascii="Tahoma" w:eastAsiaTheme="minorEastAsia" w:hAnsi="Tahoma" w:cs="Tahoma"/>
      <w:sz w:val="16"/>
      <w:szCs w:val="26"/>
      <w:lang w:eastAsia="ko-KR" w:bidi="km-KH"/>
    </w:rPr>
  </w:style>
  <w:style w:type="table" w:styleId="TableGrid">
    <w:name w:val="Table Grid"/>
    <w:basedOn w:val="TableNormal"/>
    <w:uiPriority w:val="59"/>
    <w:rsid w:val="00C556D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unhideWhenUsed/>
    <w:rsid w:val="00EB13B4"/>
    <w:pPr>
      <w:spacing w:after="0" w:line="240" w:lineRule="auto"/>
    </w:pPr>
    <w:rPr>
      <w:sz w:val="24"/>
      <w:szCs w:val="24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EB13B4"/>
    <w:rPr>
      <w:sz w:val="24"/>
      <w:szCs w:val="24"/>
      <w:lang w:eastAsia="zh-CN" w:bidi="th-TH"/>
    </w:rPr>
  </w:style>
  <w:style w:type="character" w:styleId="FootnoteReference">
    <w:name w:val="footnote reference"/>
    <w:basedOn w:val="DefaultParagraphFont"/>
    <w:uiPriority w:val="99"/>
    <w:unhideWhenUsed/>
    <w:rsid w:val="00EB13B4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187</TotalTime>
  <Pages>2</Pages>
  <Words>306</Words>
  <Characters>1745</Characters>
  <Application>Microsoft Macintosh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2047</CharactersWithSpaces>
  <SharedDoc>false</SharedDoc>
  <HLinks>
    <vt:vector size="12" baseType="variant">
      <vt:variant>
        <vt:i4>7077930</vt:i4>
      </vt:variant>
      <vt:variant>
        <vt:i4>3</vt:i4>
      </vt:variant>
      <vt:variant>
        <vt:i4>0</vt:i4>
      </vt:variant>
      <vt:variant>
        <vt:i4>5</vt:i4>
      </vt:variant>
      <vt:variant>
        <vt:lpwstr>https://creativecommons.org/licenses/by-nc-sa/4.0/</vt:lpwstr>
      </vt:variant>
      <vt:variant>
        <vt:lpwstr/>
      </vt:variant>
      <vt:variant>
        <vt:i4>2359412</vt:i4>
      </vt:variant>
      <vt:variant>
        <vt:i4>0</vt:i4>
      </vt:variant>
      <vt:variant>
        <vt:i4>0</vt:i4>
      </vt:variant>
      <vt:variant>
        <vt:i4>5</vt:i4>
      </vt:variant>
      <vt:variant>
        <vt:lpwstr>http://www.aakanee.com/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cp:lastModifiedBy>Andrej Nitsche</cp:lastModifiedBy>
  <cp:revision>62</cp:revision>
  <cp:lastPrinted>2017-01-23T18:30:00Z</cp:lastPrinted>
  <dcterms:created xsi:type="dcterms:W3CDTF">2017-01-23T18:30:00Z</dcterms:created>
  <dcterms:modified xsi:type="dcterms:W3CDTF">2017-07-01T17:30:00Z</dcterms:modified>
</cp:coreProperties>
</file>